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8D1A" w14:textId="77777777" w:rsidR="00CA0AD6" w:rsidRDefault="00CA0AD6" w:rsidP="00CA0AD6">
      <w:pPr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          </w:t>
      </w:r>
    </w:p>
    <w:p w14:paraId="336BEFD2" w14:textId="77777777" w:rsidR="00CA0AD6" w:rsidRDefault="00CA0AD6" w:rsidP="00CA0AD6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农田有机污染生物消减创新团队</w:t>
      </w:r>
      <w:r>
        <w:rPr>
          <w:rFonts w:ascii="Times New Roman" w:eastAsia="黑体" w:hAnsi="Times New Roman" w:cs="Times New Roman"/>
          <w:b/>
          <w:sz w:val="36"/>
          <w:szCs w:val="36"/>
        </w:rPr>
        <w:t>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 w:rsidR="00CA0AD6" w14:paraId="341FA69A" w14:textId="77777777" w:rsidTr="00D415FA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4EDC08CE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6A4AA58B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BDB61D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14:paraId="2500509A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1820E429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14:paraId="40DDC5EC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16FEBE16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45CF132E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A0AD6" w14:paraId="24AF2CF9" w14:textId="77777777" w:rsidTr="00D415FA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3D472216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14:paraId="6CF36C0C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 w14:paraId="51850231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76B1F920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A0AD6" w14:paraId="4988EDF0" w14:textId="77777777" w:rsidTr="00D415FA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6F5D191B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61991A0A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A0AD6" w14:paraId="72AADA3C" w14:textId="77777777" w:rsidTr="00D415FA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51CF724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6341E995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A0AD6" w14:paraId="4AAA5DFC" w14:textId="77777777" w:rsidTr="00D415FA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1F831939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036B6911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A0AD6" w14:paraId="470B0EBA" w14:textId="77777777" w:rsidTr="00D415FA">
        <w:trPr>
          <w:cantSplit/>
          <w:trHeight w:val="541"/>
          <w:jc w:val="center"/>
        </w:trPr>
        <w:tc>
          <w:tcPr>
            <w:tcW w:w="9793" w:type="dxa"/>
            <w:gridSpan w:val="16"/>
            <w:vAlign w:val="center"/>
          </w:tcPr>
          <w:p w14:paraId="04E457DB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CA0AD6" w14:paraId="0906D9F4" w14:textId="77777777" w:rsidTr="00D415FA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0E40C8D2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6664CC32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 w14:paraId="43FA84F0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 w14:paraId="7CCABECE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学位或职务</w:t>
            </w:r>
          </w:p>
        </w:tc>
      </w:tr>
      <w:tr w:rsidR="00CA0AD6" w14:paraId="2B3F807B" w14:textId="77777777" w:rsidTr="00D415FA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66E41585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571A6BC7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2BA590A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09AC1F75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39FC1195" w14:textId="77777777" w:rsidTr="00D415FA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3E30B245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6D33D4C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7876128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64B2C9F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09A7D7D2" w14:textId="77777777" w:rsidTr="00D415FA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163B41B8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7A54F958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28EEAC71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675A2E1C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6E0F7669" w14:textId="77777777" w:rsidTr="00D415FA">
        <w:trPr>
          <w:cantSplit/>
          <w:trHeight w:val="504"/>
          <w:jc w:val="center"/>
        </w:trPr>
        <w:tc>
          <w:tcPr>
            <w:tcW w:w="9793" w:type="dxa"/>
            <w:gridSpan w:val="16"/>
            <w:vAlign w:val="center"/>
          </w:tcPr>
          <w:p w14:paraId="070F3922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代表性论著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论文（最多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部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篇，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A0AD6" w14:paraId="7D23D326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23E88A9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发表</w:t>
            </w:r>
          </w:p>
          <w:p w14:paraId="140DB89A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6D6FB36D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 w14:paraId="71434160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 w14:paraId="3C2FE58E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 w14:paraId="14863ECC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体现论文水平的有关说明（限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50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字）</w:t>
            </w:r>
          </w:p>
        </w:tc>
      </w:tr>
      <w:tr w:rsidR="00CA0AD6" w14:paraId="5C7A70DD" w14:textId="77777777" w:rsidTr="00D415FA">
        <w:trPr>
          <w:cantSplit/>
          <w:trHeight w:val="432"/>
          <w:jc w:val="center"/>
        </w:trPr>
        <w:tc>
          <w:tcPr>
            <w:tcW w:w="1005" w:type="dxa"/>
          </w:tcPr>
          <w:p w14:paraId="62685E1A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58EEEAA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60ADE9E1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0AF2405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0A9A4CA1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730CA938" w14:textId="77777777" w:rsidTr="00D415FA">
        <w:trPr>
          <w:cantSplit/>
          <w:trHeight w:val="432"/>
          <w:jc w:val="center"/>
        </w:trPr>
        <w:tc>
          <w:tcPr>
            <w:tcW w:w="1005" w:type="dxa"/>
          </w:tcPr>
          <w:p w14:paraId="6048A6D9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5E35C77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503325DB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554030C7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1A9C238D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3F7FB974" w14:textId="77777777" w:rsidTr="00D415FA">
        <w:trPr>
          <w:cantSplit/>
          <w:trHeight w:val="432"/>
          <w:jc w:val="center"/>
        </w:trPr>
        <w:tc>
          <w:tcPr>
            <w:tcW w:w="1005" w:type="dxa"/>
          </w:tcPr>
          <w:p w14:paraId="47C4B0BF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5FBD5C56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7E8C3DFC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6532D838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6A9DB6E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51356191" w14:textId="77777777" w:rsidTr="00D415FA">
        <w:trPr>
          <w:cantSplit/>
          <w:trHeight w:val="432"/>
          <w:jc w:val="center"/>
        </w:trPr>
        <w:tc>
          <w:tcPr>
            <w:tcW w:w="1005" w:type="dxa"/>
          </w:tcPr>
          <w:p w14:paraId="21FA6DAF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1F4EA48C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270B5DC3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7A18BF94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227A846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6D85DED2" w14:textId="77777777" w:rsidTr="00D415FA">
        <w:trPr>
          <w:cantSplit/>
          <w:trHeight w:val="432"/>
          <w:jc w:val="center"/>
        </w:trPr>
        <w:tc>
          <w:tcPr>
            <w:tcW w:w="1005" w:type="dxa"/>
          </w:tcPr>
          <w:p w14:paraId="07ECD9D6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246D9846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1B776B61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4F5F39AF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1334D96D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06D113B4" w14:textId="77777777" w:rsidTr="00D415FA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43C20F48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A0AD6" w14:paraId="37D77081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1DED8C00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起止</w:t>
            </w:r>
          </w:p>
          <w:p w14:paraId="3D20AAE6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29491DA9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 w14:paraId="7503A9A5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 w14:paraId="28900332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主持或参与</w:t>
            </w:r>
          </w:p>
        </w:tc>
      </w:tr>
      <w:tr w:rsidR="00CA0AD6" w14:paraId="20FDAF10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F03C87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2F2DB779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07E472A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21028E4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71FB9950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F31B26F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709719F3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6FCB600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82F19BF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66D48755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C35859A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0C53426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126707B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AB61871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7383AA55" w14:textId="77777777" w:rsidTr="00D415FA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258B162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1F99A67D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6494D17E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C35B593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0F454A86" w14:textId="77777777" w:rsidTr="00D415FA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1D2A683B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7EED61E4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73D16C73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43A6519" w14:textId="77777777" w:rsidR="00CA0AD6" w:rsidRDefault="00CA0AD6" w:rsidP="00D415FA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3016224C" w14:textId="77777777" w:rsidTr="00D415FA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7048B35E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A0AD6" w14:paraId="3EAB35A2" w14:textId="77777777" w:rsidTr="00D415FA">
        <w:trPr>
          <w:cantSplit/>
          <w:trHeight w:val="1976"/>
          <w:jc w:val="center"/>
        </w:trPr>
        <w:tc>
          <w:tcPr>
            <w:tcW w:w="9793" w:type="dxa"/>
            <w:gridSpan w:val="16"/>
          </w:tcPr>
          <w:p w14:paraId="5C2E8EE8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012D3732" w14:textId="77777777" w:rsidR="00CA0AD6" w:rsidRDefault="00CA0AD6" w:rsidP="00D415F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A0AD6" w14:paraId="530E9F59" w14:textId="77777777" w:rsidTr="00D415FA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493551BB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 w14:paraId="1D8D5BFC" w14:textId="77777777" w:rsidR="00CA0AD6" w:rsidRDefault="00CA0AD6" w:rsidP="00D415FA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（包括研究内容，解决的主要问题，其他科研成绩等，控制在</w:t>
            </w: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CA0AD6" w14:paraId="5B3B5E43" w14:textId="77777777" w:rsidTr="00D415FA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7303FA23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担任首席科学家后的工作计划</w:t>
            </w:r>
          </w:p>
        </w:tc>
        <w:tc>
          <w:tcPr>
            <w:tcW w:w="8505" w:type="dxa"/>
            <w:gridSpan w:val="13"/>
          </w:tcPr>
          <w:p w14:paraId="7AA004A0" w14:textId="77777777" w:rsidR="00CA0AD6" w:rsidRDefault="00CA0AD6" w:rsidP="00D415FA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67DE6E53" w14:textId="77777777" w:rsidR="00CA0AD6" w:rsidRDefault="00CA0AD6" w:rsidP="00D415FA">
            <w:pPr>
              <w:widowControl/>
              <w:adjustRightInd w:val="0"/>
              <w:contextualSpacing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A0AD6" w14:paraId="431C7D7B" w14:textId="77777777" w:rsidTr="00D415FA">
        <w:trPr>
          <w:cantSplit/>
          <w:trHeight w:val="12188"/>
          <w:jc w:val="center"/>
        </w:trPr>
        <w:tc>
          <w:tcPr>
            <w:tcW w:w="1288" w:type="dxa"/>
            <w:gridSpan w:val="3"/>
            <w:vAlign w:val="center"/>
          </w:tcPr>
          <w:p w14:paraId="0F9C10B3" w14:textId="77777777" w:rsidR="00CA0AD6" w:rsidRDefault="00CA0AD6" w:rsidP="00D415F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3"/>
          </w:tcPr>
          <w:p w14:paraId="71396D21" w14:textId="77777777" w:rsidR="00CA0AD6" w:rsidRDefault="00CA0AD6" w:rsidP="00D415FA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CA0AD6" w14:paraId="4034F97D" w14:textId="77777777" w:rsidTr="00D415FA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3706A024" w14:textId="77777777" w:rsidR="00CA0AD6" w:rsidRDefault="00CA0AD6" w:rsidP="00D415F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 w14:paraId="143A515C" w14:textId="77777777" w:rsidR="00CA0AD6" w:rsidRDefault="00CA0AD6" w:rsidP="00D415F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1C4FE674" w14:textId="77777777" w:rsidR="00CA0AD6" w:rsidRDefault="00CA0AD6" w:rsidP="00D415F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 w14:paraId="4048B42D" w14:textId="77777777" w:rsidR="00CA0AD6" w:rsidRDefault="00CA0AD6" w:rsidP="00D415FA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14:paraId="4B5413C4" w14:textId="77777777" w:rsidR="00CA0AD6" w:rsidRDefault="00CA0AD6" w:rsidP="00CA0AD6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</w:p>
    <w:p w14:paraId="671A9E74" w14:textId="77777777" w:rsidR="00745423" w:rsidRDefault="00745423"/>
    <w:sectPr w:rsidR="0074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D6"/>
    <w:rsid w:val="00745423"/>
    <w:rsid w:val="00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78D8"/>
  <w15:chartTrackingRefBased/>
  <w15:docId w15:val="{C6B7AD60-0061-4FEE-B173-6D5C8DF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leah</dc:creator>
  <cp:keywords/>
  <dc:description/>
  <cp:lastModifiedBy>zhu leah</cp:lastModifiedBy>
  <cp:revision>1</cp:revision>
  <dcterms:created xsi:type="dcterms:W3CDTF">2022-01-06T08:45:00Z</dcterms:created>
  <dcterms:modified xsi:type="dcterms:W3CDTF">2022-01-06T08:45:00Z</dcterms:modified>
</cp:coreProperties>
</file>