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ahom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000000"/>
          <w:kern w:val="0"/>
          <w:sz w:val="24"/>
          <w:szCs w:val="24"/>
        </w:rPr>
        <w:t>附件：</w:t>
      </w:r>
    </w:p>
    <w:tbl>
      <w:tblPr>
        <w:tblStyle w:val="6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285"/>
        <w:gridCol w:w="705"/>
        <w:gridCol w:w="960"/>
        <w:gridCol w:w="1050"/>
        <w:gridCol w:w="1065"/>
        <w:gridCol w:w="315"/>
        <w:gridCol w:w="825"/>
        <w:gridCol w:w="585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农业农村部环境保护科研监测所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2023年“优秀大学生暑期夏令营”申请表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年级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就读学校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院系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总绩点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年级专业总人数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成绩排名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英语等级及成绩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本人手机号</w:t>
            </w:r>
          </w:p>
        </w:tc>
        <w:tc>
          <w:tcPr>
            <w:tcW w:w="3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家长手机号码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E-mail</w:t>
            </w:r>
          </w:p>
        </w:tc>
        <w:tc>
          <w:tcPr>
            <w:tcW w:w="71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通讯地址</w:t>
            </w:r>
          </w:p>
        </w:tc>
        <w:tc>
          <w:tcPr>
            <w:tcW w:w="4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邮编</w:t>
            </w:r>
          </w:p>
        </w:tc>
        <w:tc>
          <w:tcPr>
            <w:tcW w:w="1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报名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意向导师（限填3人）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参加科技活动情况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发表论文情况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获得奖励情况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所在班级意见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3740" w:firstLineChars="170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班主任签字：</w:t>
            </w:r>
          </w:p>
          <w:p>
            <w:pPr>
              <w:widowControl/>
              <w:ind w:firstLine="4180" w:firstLineChars="1900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所在系（院、所）意见</w:t>
            </w:r>
          </w:p>
        </w:tc>
        <w:tc>
          <w:tcPr>
            <w:tcW w:w="689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ind w:firstLine="1320" w:firstLineChars="600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单位盖章              主管领导签字：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 xml:space="preserve">              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年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336" w:type="dxa"/>
            <w:gridSpan w:val="10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个人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声明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2"/>
                <w:lang w:eastAsia="zh-CN" w:bidi="ar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我保证提交报名表和其它全部申请材料的真实性和准确性。如提交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>材料不实、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不准确，我同意中国农业科学院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eastAsia="zh-CN" w:bidi="ar"/>
              </w:rPr>
              <w:t>环保所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拒绝我的报名申请、取消我的学习资格，直至追偿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>组办方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为我此次活动付出的各项费用。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                                                                               申请人签名：         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bidi="ar"/>
              </w:rPr>
              <w:t xml:space="preserve">          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 xml:space="preserve"> 年       月      日</w:t>
            </w:r>
          </w:p>
        </w:tc>
      </w:tr>
    </w:tbl>
    <w:p>
      <w:pPr>
        <w:snapToGrid w:val="0"/>
        <w:spacing w:line="28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yNGIyMzg4YmI5ZjE3NWU0NGUxNjY3MjUyYWY4MzcifQ=="/>
  </w:docVars>
  <w:rsids>
    <w:rsidRoot w:val="00592130"/>
    <w:rsid w:val="00047B61"/>
    <w:rsid w:val="000A69C1"/>
    <w:rsid w:val="000B6107"/>
    <w:rsid w:val="00264FF4"/>
    <w:rsid w:val="00265C4B"/>
    <w:rsid w:val="002C0793"/>
    <w:rsid w:val="003510C3"/>
    <w:rsid w:val="00451587"/>
    <w:rsid w:val="00592130"/>
    <w:rsid w:val="00611238"/>
    <w:rsid w:val="006357A4"/>
    <w:rsid w:val="006864E5"/>
    <w:rsid w:val="00694CC6"/>
    <w:rsid w:val="006F0383"/>
    <w:rsid w:val="00715201"/>
    <w:rsid w:val="00737A3E"/>
    <w:rsid w:val="008337A5"/>
    <w:rsid w:val="008F6A1A"/>
    <w:rsid w:val="00A36B0F"/>
    <w:rsid w:val="00AA1205"/>
    <w:rsid w:val="00B763EA"/>
    <w:rsid w:val="00C52E11"/>
    <w:rsid w:val="00DA40D7"/>
    <w:rsid w:val="00EA412C"/>
    <w:rsid w:val="00EB656D"/>
    <w:rsid w:val="00F449D7"/>
    <w:rsid w:val="00FE3309"/>
    <w:rsid w:val="0A3C1788"/>
    <w:rsid w:val="2AE82B97"/>
    <w:rsid w:val="6F504C91"/>
    <w:rsid w:val="7B984DBF"/>
    <w:rsid w:val="7FC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289</Characters>
  <Lines>14</Lines>
  <Paragraphs>4</Paragraphs>
  <TotalTime>237</TotalTime>
  <ScaleCrop>false</ScaleCrop>
  <LinksUpToDate>false</LinksUpToDate>
  <CharactersWithSpaces>825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2022-06-10T00:37:00Z</dcterms:created>
  <dc:creator>jiangh</dc:creator>
  <cp:lastModifiedBy>WPS_1664960752</cp:lastModifiedBy>
  <dcterms:modified xsi:type="dcterms:W3CDTF">2023-06-29T03:04:14Z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FFE6B4AA1B7A401B857C08DE743E132B</vt:lpwstr>
  </property>
</Properties>
</file>