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F7" w:rsidRDefault="009051B9">
      <w:pPr>
        <w:ind w:leftChars="-270" w:left="-567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附件</w:t>
      </w:r>
    </w:p>
    <w:p w:rsidR="002A2CF7" w:rsidRDefault="009051B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创新团队首席科学家报名表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5"/>
        <w:gridCol w:w="1162"/>
        <w:gridCol w:w="257"/>
        <w:gridCol w:w="850"/>
        <w:gridCol w:w="1000"/>
        <w:gridCol w:w="426"/>
        <w:gridCol w:w="709"/>
        <w:gridCol w:w="139"/>
        <w:gridCol w:w="711"/>
        <w:gridCol w:w="1388"/>
        <w:gridCol w:w="2148"/>
      </w:tblGrid>
      <w:tr w:rsidR="002A2CF7">
        <w:trPr>
          <w:cantSplit/>
          <w:trHeight w:val="567"/>
          <w:jc w:val="center"/>
        </w:trPr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26" w:type="dxa"/>
            <w:gridSpan w:val="2"/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148" w:type="dxa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1034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269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3536" w:type="dxa"/>
            <w:gridSpan w:val="2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2196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 w:cs="仿宋_GB2312"/>
                <w:color w:val="00000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42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办公/移动电话</w:t>
            </w:r>
          </w:p>
        </w:tc>
        <w:tc>
          <w:tcPr>
            <w:tcW w:w="2148" w:type="dxa"/>
            <w:vAlign w:val="center"/>
          </w:tcPr>
          <w:p w:rsidR="002A2CF7" w:rsidRDefault="002A2CF7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2196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现工作单位（部门）及岗位</w:t>
            </w:r>
          </w:p>
        </w:tc>
        <w:tc>
          <w:tcPr>
            <w:tcW w:w="7628" w:type="dxa"/>
            <w:gridSpan w:val="9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567"/>
          <w:jc w:val="center"/>
        </w:trPr>
        <w:tc>
          <w:tcPr>
            <w:tcW w:w="2196" w:type="dxa"/>
            <w:gridSpan w:val="3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应聘岗位名称</w:t>
            </w:r>
          </w:p>
        </w:tc>
        <w:tc>
          <w:tcPr>
            <w:tcW w:w="7628" w:type="dxa"/>
            <w:gridSpan w:val="9"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contextualSpacing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2A2CF7">
        <w:trPr>
          <w:cantSplit/>
          <w:trHeight w:val="800"/>
          <w:jc w:val="center"/>
        </w:trPr>
        <w:tc>
          <w:tcPr>
            <w:tcW w:w="7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具备的基本条件</w:t>
            </w:r>
          </w:p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条件描述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9051B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符合打“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sym w:font="Symbol" w:char="F0D6"/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4247" w:type="dxa"/>
            <w:gridSpan w:val="3"/>
            <w:vAlign w:val="center"/>
          </w:tcPr>
          <w:p w:rsidR="002A2CF7" w:rsidRDefault="009051B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详述</w:t>
            </w:r>
            <w:r w:rsidRPr="009051B9">
              <w:rPr>
                <w:rFonts w:ascii="黑体" w:eastAsia="黑体" w:hAnsi="黑体" w:hint="eastAsia"/>
                <w:bCs/>
                <w:sz w:val="24"/>
                <w:szCs w:val="24"/>
              </w:rPr>
              <w:t>（请同时提供证明材料作为附件）</w:t>
            </w: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（1）两院院士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（2）</w:t>
            </w:r>
            <w:r>
              <w:rPr>
                <w:rFonts w:ascii="宋体" w:hAnsi="宋体"/>
                <w:sz w:val="18"/>
                <w:szCs w:val="15"/>
              </w:rPr>
              <w:t>国家“万人计划”杰出人才和领军人才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（3）国家杰出青年科学基金获得者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（4）农业科研杰出人才、长江学者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（5）国家百千万人才工程入选者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楷体_GB2312" w:eastAsia="楷体_GB2312" w:hAnsi="华文楷体"/>
                <w:b/>
                <w:bCs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（6）国家科学技术奖励第一完成人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97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（7）国家重大重点项目第一主持人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spacing w:line="260" w:lineRule="exact"/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806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22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（8）</w:t>
            </w:r>
            <w:r>
              <w:rPr>
                <w:rFonts w:ascii="宋体" w:hAnsi="宋体" w:hint="eastAsia"/>
                <w:sz w:val="18"/>
                <w:szCs w:val="15"/>
              </w:rPr>
              <w:t>其他在本研究领域取得显著成绩、具有重大影响的专家。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（具体条件见公告）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916"/>
          <w:jc w:val="center"/>
        </w:trPr>
        <w:tc>
          <w:tcPr>
            <w:tcW w:w="749" w:type="dxa"/>
            <w:vMerge/>
            <w:tcMar>
              <w:left w:w="28" w:type="dxa"/>
              <w:right w:w="28" w:type="dxa"/>
            </w:tcMar>
            <w:vAlign w:val="center"/>
          </w:tcPr>
          <w:p w:rsidR="002A2CF7" w:rsidRDefault="002A2CF7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  <w:gridSpan w:val="5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5"/>
              </w:rPr>
            </w:pPr>
            <w:r>
              <w:rPr>
                <w:rFonts w:ascii="宋体" w:hAnsi="宋体" w:hint="eastAsia"/>
                <w:sz w:val="18"/>
                <w:szCs w:val="15"/>
              </w:rPr>
              <w:t>（9）</w:t>
            </w:r>
            <w:r>
              <w:rPr>
                <w:rFonts w:ascii="宋体" w:hAnsi="宋体"/>
                <w:sz w:val="18"/>
                <w:szCs w:val="15"/>
              </w:rPr>
              <w:t>科研能力突出、有带领团队开展相应工作能力的青年优秀人才</w:t>
            </w:r>
            <w:r>
              <w:rPr>
                <w:rFonts w:ascii="宋体" w:hAnsi="宋体" w:hint="eastAsia"/>
                <w:sz w:val="18"/>
                <w:szCs w:val="15"/>
              </w:rPr>
              <w:t>。</w:t>
            </w:r>
            <w:r>
              <w:rPr>
                <w:rFonts w:ascii="宋体" w:hAnsi="宋体" w:cs="宋体" w:hint="eastAsia"/>
                <w:kern w:val="0"/>
                <w:sz w:val="18"/>
                <w:szCs w:val="15"/>
              </w:rPr>
              <w:t>（具体条件见公告）</w:t>
            </w:r>
          </w:p>
        </w:tc>
        <w:tc>
          <w:tcPr>
            <w:tcW w:w="1274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  <w:sz w:val="15"/>
                <w:szCs w:val="15"/>
              </w:rPr>
            </w:pPr>
          </w:p>
        </w:tc>
        <w:tc>
          <w:tcPr>
            <w:tcW w:w="4247" w:type="dxa"/>
            <w:gridSpan w:val="3"/>
            <w:vAlign w:val="center"/>
          </w:tcPr>
          <w:p w:rsidR="002A2CF7" w:rsidRDefault="002A2CF7">
            <w:pPr>
              <w:jc w:val="center"/>
              <w:rPr>
                <w:rFonts w:ascii="楷体_GB2312" w:eastAsia="楷体_GB2312" w:hAnsi="华文楷体"/>
                <w:b/>
                <w:bCs/>
              </w:rPr>
            </w:pPr>
          </w:p>
        </w:tc>
      </w:tr>
      <w:tr w:rsidR="002A2CF7">
        <w:trPr>
          <w:cantSplit/>
          <w:trHeight w:hRule="exact" w:val="3129"/>
          <w:jc w:val="center"/>
        </w:trPr>
        <w:tc>
          <w:tcPr>
            <w:tcW w:w="749" w:type="dxa"/>
            <w:tcMar>
              <w:left w:w="28" w:type="dxa"/>
              <w:right w:w="28" w:type="dxa"/>
            </w:tcMar>
            <w:vAlign w:val="center"/>
          </w:tcPr>
          <w:p w:rsidR="002A2CF7" w:rsidRDefault="009051B9">
            <w:pPr>
              <w:spacing w:line="32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科研工作简介</w:t>
            </w:r>
          </w:p>
        </w:tc>
        <w:tc>
          <w:tcPr>
            <w:tcW w:w="9075" w:type="dxa"/>
            <w:gridSpan w:val="11"/>
            <w:tcMar>
              <w:left w:w="28" w:type="dxa"/>
              <w:right w:w="28" w:type="dxa"/>
            </w:tcMar>
          </w:tcPr>
          <w:p w:rsidR="002A2CF7" w:rsidRDefault="009051B9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主要研究内容，已取得的学术成果及其创新点、具有的学术价值、所产生的经济和社会效益等（1500字以内）。</w:t>
            </w: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  <w:p w:rsidR="002A2CF7" w:rsidRDefault="002A2CF7">
            <w:pPr>
              <w:rPr>
                <w:rFonts w:ascii="楷体_GB2312" w:eastAsia="楷体_GB2312" w:hAnsi="华文楷体"/>
                <w:b/>
                <w:bCs/>
              </w:rPr>
            </w:pPr>
          </w:p>
        </w:tc>
      </w:tr>
    </w:tbl>
    <w:p w:rsidR="002A2CF7" w:rsidRDefault="002A2CF7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2A2CF7" w:rsidRDefault="002A2CF7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2A2CF7" w:rsidSect="00443CD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A0" w:rsidRDefault="002556A0" w:rsidP="003E72AB">
      <w:r>
        <w:separator/>
      </w:r>
    </w:p>
  </w:endnote>
  <w:endnote w:type="continuationSeparator" w:id="0">
    <w:p w:rsidR="002556A0" w:rsidRDefault="002556A0" w:rsidP="003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A0" w:rsidRDefault="002556A0" w:rsidP="003E72AB">
      <w:r>
        <w:separator/>
      </w:r>
    </w:p>
  </w:footnote>
  <w:footnote w:type="continuationSeparator" w:id="0">
    <w:p w:rsidR="002556A0" w:rsidRDefault="002556A0" w:rsidP="003E72A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银波">
    <w15:presenceInfo w15:providerId="WPS Office" w15:userId="610067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8A"/>
    <w:rsid w:val="00013FA1"/>
    <w:rsid w:val="00031AAE"/>
    <w:rsid w:val="00032FE7"/>
    <w:rsid w:val="00052C04"/>
    <w:rsid w:val="000B6F38"/>
    <w:rsid w:val="000E3326"/>
    <w:rsid w:val="00161EC9"/>
    <w:rsid w:val="00171C24"/>
    <w:rsid w:val="001863D0"/>
    <w:rsid w:val="001A4670"/>
    <w:rsid w:val="001A58A1"/>
    <w:rsid w:val="001F508A"/>
    <w:rsid w:val="00200182"/>
    <w:rsid w:val="00246787"/>
    <w:rsid w:val="002556A0"/>
    <w:rsid w:val="002A2CF7"/>
    <w:rsid w:val="002E03B5"/>
    <w:rsid w:val="002F5E4C"/>
    <w:rsid w:val="003933C7"/>
    <w:rsid w:val="003C0EB5"/>
    <w:rsid w:val="003D173E"/>
    <w:rsid w:val="003D1ECC"/>
    <w:rsid w:val="003D4C59"/>
    <w:rsid w:val="003E72AB"/>
    <w:rsid w:val="003F5917"/>
    <w:rsid w:val="004261BA"/>
    <w:rsid w:val="00432C07"/>
    <w:rsid w:val="00443AE3"/>
    <w:rsid w:val="00443CD8"/>
    <w:rsid w:val="004479C2"/>
    <w:rsid w:val="00466B83"/>
    <w:rsid w:val="00473DBA"/>
    <w:rsid w:val="00483FD1"/>
    <w:rsid w:val="00492E8A"/>
    <w:rsid w:val="004B6670"/>
    <w:rsid w:val="004D0638"/>
    <w:rsid w:val="004E730D"/>
    <w:rsid w:val="00510FE7"/>
    <w:rsid w:val="00580098"/>
    <w:rsid w:val="00584C6B"/>
    <w:rsid w:val="0062553C"/>
    <w:rsid w:val="00643D6D"/>
    <w:rsid w:val="00662D9E"/>
    <w:rsid w:val="00664593"/>
    <w:rsid w:val="00682AFC"/>
    <w:rsid w:val="006B4F6E"/>
    <w:rsid w:val="006D50C2"/>
    <w:rsid w:val="006F5DBA"/>
    <w:rsid w:val="00712B7A"/>
    <w:rsid w:val="00722388"/>
    <w:rsid w:val="00734574"/>
    <w:rsid w:val="00743D06"/>
    <w:rsid w:val="0076624C"/>
    <w:rsid w:val="007A526A"/>
    <w:rsid w:val="008228B3"/>
    <w:rsid w:val="00840E4C"/>
    <w:rsid w:val="00865DC8"/>
    <w:rsid w:val="008A048B"/>
    <w:rsid w:val="008B3FFA"/>
    <w:rsid w:val="008C3591"/>
    <w:rsid w:val="008C6C52"/>
    <w:rsid w:val="008E2042"/>
    <w:rsid w:val="009051B9"/>
    <w:rsid w:val="009124B7"/>
    <w:rsid w:val="009147A5"/>
    <w:rsid w:val="009304D6"/>
    <w:rsid w:val="00936643"/>
    <w:rsid w:val="009915C9"/>
    <w:rsid w:val="009D2FF8"/>
    <w:rsid w:val="00A04A4F"/>
    <w:rsid w:val="00A04DE8"/>
    <w:rsid w:val="00A6115E"/>
    <w:rsid w:val="00A62C47"/>
    <w:rsid w:val="00AC0AB4"/>
    <w:rsid w:val="00AD6135"/>
    <w:rsid w:val="00B1638D"/>
    <w:rsid w:val="00B20770"/>
    <w:rsid w:val="00B31A6F"/>
    <w:rsid w:val="00B60F16"/>
    <w:rsid w:val="00B74341"/>
    <w:rsid w:val="00BE0D99"/>
    <w:rsid w:val="00C35DE5"/>
    <w:rsid w:val="00C94A78"/>
    <w:rsid w:val="00CB2EA2"/>
    <w:rsid w:val="00CC19F8"/>
    <w:rsid w:val="00D17F02"/>
    <w:rsid w:val="00D20AC7"/>
    <w:rsid w:val="00D21763"/>
    <w:rsid w:val="00D3789C"/>
    <w:rsid w:val="00D411E5"/>
    <w:rsid w:val="00D55FC6"/>
    <w:rsid w:val="00D6535E"/>
    <w:rsid w:val="00D74D42"/>
    <w:rsid w:val="00DC11E6"/>
    <w:rsid w:val="00DC3BA2"/>
    <w:rsid w:val="00DE378F"/>
    <w:rsid w:val="00E20FD2"/>
    <w:rsid w:val="00E21B7B"/>
    <w:rsid w:val="00E25AC6"/>
    <w:rsid w:val="00E7730A"/>
    <w:rsid w:val="00F30784"/>
    <w:rsid w:val="00F77D78"/>
    <w:rsid w:val="00FB4825"/>
    <w:rsid w:val="00FE3044"/>
    <w:rsid w:val="483A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20" w:after="120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仿宋_GB2312" w:hAnsi="Times New Roman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415" w:lineRule="auto"/>
      <w:ind w:leftChars="200" w:left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20" w:after="120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仿宋_GB2312" w:hAnsi="Times New Roman"/>
      <w:b/>
      <w:bCs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李军华</dc:creator>
  <cp:lastModifiedBy>lili</cp:lastModifiedBy>
  <cp:revision>2</cp:revision>
  <cp:lastPrinted>2020-04-01T09:34:00Z</cp:lastPrinted>
  <dcterms:created xsi:type="dcterms:W3CDTF">2020-04-01T10:24:00Z</dcterms:created>
  <dcterms:modified xsi:type="dcterms:W3CDTF">2020-04-01T10:24:00Z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